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C49A2" w14:textId="362A8812" w:rsidR="00CE7760" w:rsidRPr="00922890" w:rsidRDefault="0045640C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right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2</w:t>
      </w:r>
      <w:r w:rsidR="00CF09F5">
        <w:rPr>
          <w:spacing w:val="3"/>
          <w:sz w:val="28"/>
          <w:szCs w:val="28"/>
        </w:rPr>
        <w:t>6</w:t>
      </w:r>
      <w:r>
        <w:rPr>
          <w:spacing w:val="3"/>
          <w:sz w:val="28"/>
          <w:szCs w:val="28"/>
        </w:rPr>
        <w:t>.12</w:t>
      </w:r>
      <w:r w:rsidR="00C04304">
        <w:rPr>
          <w:spacing w:val="3"/>
          <w:sz w:val="28"/>
          <w:szCs w:val="28"/>
        </w:rPr>
        <w:t>.</w:t>
      </w:r>
      <w:r w:rsidR="00CE7760" w:rsidRPr="00922890">
        <w:rPr>
          <w:spacing w:val="3"/>
          <w:sz w:val="28"/>
          <w:szCs w:val="28"/>
        </w:rPr>
        <w:t>202</w:t>
      </w:r>
      <w:r w:rsidR="00932A51">
        <w:rPr>
          <w:spacing w:val="3"/>
          <w:sz w:val="28"/>
          <w:szCs w:val="28"/>
        </w:rPr>
        <w:t>3</w:t>
      </w:r>
    </w:p>
    <w:p w14:paraId="015181A7" w14:textId="77777777" w:rsidR="007C2D5F" w:rsidRDefault="007C2D5F" w:rsidP="00CE7760">
      <w:pPr>
        <w:pStyle w:val="a3"/>
        <w:shd w:val="clear" w:color="auto" w:fill="FFFFFF"/>
        <w:spacing w:before="136" w:beforeAutospacing="0" w:after="136" w:afterAutospacing="0" w:line="299" w:lineRule="atLeast"/>
        <w:ind w:firstLine="709"/>
        <w:jc w:val="both"/>
        <w:rPr>
          <w:b/>
          <w:spacing w:val="3"/>
          <w:sz w:val="28"/>
          <w:szCs w:val="28"/>
        </w:rPr>
      </w:pPr>
    </w:p>
    <w:p w14:paraId="095F3672" w14:textId="68B05DD9" w:rsidR="00DA4D56" w:rsidRDefault="007C2D5F" w:rsidP="0045640C">
      <w:pPr>
        <w:ind w:firstLine="709"/>
        <w:jc w:val="both"/>
        <w:rPr>
          <w:b/>
          <w:spacing w:val="3"/>
        </w:rPr>
      </w:pPr>
      <w:r w:rsidRPr="007C2D5F">
        <w:rPr>
          <w:b/>
          <w:spacing w:val="3"/>
        </w:rPr>
        <w:t xml:space="preserve">В </w:t>
      </w:r>
      <w:r>
        <w:rPr>
          <w:b/>
          <w:spacing w:val="3"/>
        </w:rPr>
        <w:t>Бале</w:t>
      </w:r>
      <w:r w:rsidR="0077191C">
        <w:rPr>
          <w:b/>
          <w:spacing w:val="3"/>
        </w:rPr>
        <w:t xml:space="preserve">е </w:t>
      </w:r>
      <w:r w:rsidR="00DA4D56">
        <w:rPr>
          <w:b/>
          <w:spacing w:val="3"/>
        </w:rPr>
        <w:t xml:space="preserve">по требованию </w:t>
      </w:r>
      <w:r w:rsidR="00747F20">
        <w:rPr>
          <w:b/>
          <w:spacing w:val="3"/>
        </w:rPr>
        <w:t>прокуратур</w:t>
      </w:r>
      <w:r w:rsidR="00DA4D56">
        <w:rPr>
          <w:b/>
          <w:spacing w:val="3"/>
        </w:rPr>
        <w:t xml:space="preserve">ы администрация обеспечила покос травы и уборку сухой растительности </w:t>
      </w:r>
      <w:r w:rsidR="0077191C">
        <w:rPr>
          <w:b/>
          <w:spacing w:val="3"/>
        </w:rPr>
        <w:t>в границах города</w:t>
      </w:r>
    </w:p>
    <w:p w14:paraId="5113AD37" w14:textId="77777777" w:rsidR="00DA4D56" w:rsidRDefault="00DA4D56" w:rsidP="0045640C">
      <w:pPr>
        <w:ind w:firstLine="709"/>
        <w:jc w:val="both"/>
        <w:rPr>
          <w:b/>
          <w:spacing w:val="3"/>
        </w:rPr>
      </w:pPr>
    </w:p>
    <w:p w14:paraId="2759233D" w14:textId="497CB69E" w:rsidR="00DA4D56" w:rsidRDefault="007C2D5F" w:rsidP="0045640C">
      <w:pPr>
        <w:ind w:firstLine="709"/>
        <w:jc w:val="both"/>
        <w:rPr>
          <w:shd w:val="clear" w:color="auto" w:fill="FFFFFF"/>
        </w:rPr>
      </w:pPr>
      <w:r w:rsidRPr="00547A0E">
        <w:rPr>
          <w:shd w:val="clear" w:color="auto" w:fill="FFFFFF"/>
        </w:rPr>
        <w:t>Балейск</w:t>
      </w:r>
      <w:r w:rsidR="00547A0E">
        <w:rPr>
          <w:shd w:val="clear" w:color="auto" w:fill="FFFFFF"/>
        </w:rPr>
        <w:t>ая межрайонная прокуратура</w:t>
      </w:r>
      <w:r w:rsidRPr="00547A0E">
        <w:rPr>
          <w:shd w:val="clear" w:color="auto" w:fill="FFFFFF"/>
        </w:rPr>
        <w:t xml:space="preserve"> </w:t>
      </w:r>
      <w:r w:rsidR="0045640C">
        <w:rPr>
          <w:shd w:val="clear" w:color="auto" w:fill="FFFFFF"/>
        </w:rPr>
        <w:t xml:space="preserve">по обращению гражданина </w:t>
      </w:r>
      <w:r w:rsidRPr="00547A0E">
        <w:rPr>
          <w:shd w:val="clear" w:color="auto" w:fill="FFFFFF"/>
        </w:rPr>
        <w:t xml:space="preserve">провела проверку </w:t>
      </w:r>
      <w:r w:rsidR="00DA4D56">
        <w:rPr>
          <w:shd w:val="clear" w:color="auto" w:fill="FFFFFF"/>
        </w:rPr>
        <w:t>по вопросу уборки территории на предмет противопожарного состояния в границах городского поселения.</w:t>
      </w:r>
    </w:p>
    <w:p w14:paraId="743D74DA" w14:textId="37FBD02E" w:rsidR="00DA4D56" w:rsidRDefault="00747F20" w:rsidP="00FE76C7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У</w:t>
      </w:r>
      <w:r w:rsidR="002C7C8A">
        <w:rPr>
          <w:shd w:val="clear" w:color="auto" w:fill="FFFFFF"/>
        </w:rPr>
        <w:t>становлено, что</w:t>
      </w:r>
      <w:r w:rsidR="0045640C">
        <w:rPr>
          <w:shd w:val="clear" w:color="auto" w:fill="FFFFFF"/>
        </w:rPr>
        <w:t xml:space="preserve"> </w:t>
      </w:r>
      <w:r w:rsidR="0077191C">
        <w:rPr>
          <w:shd w:val="clear" w:color="auto" w:fill="FFFFFF"/>
        </w:rPr>
        <w:t>по ул. Западная не произведен покос травы и уборка сухой растительности, в том числе на придомовой территории жилого дома, который значится в реестре муниципального имущества и фактически принадлежит администрации города.</w:t>
      </w:r>
    </w:p>
    <w:p w14:paraId="32031E0D" w14:textId="490E40FD" w:rsidR="00747F20" w:rsidRDefault="0077191C" w:rsidP="0077191C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В связи с непринятием мер по проведению первичных мер пожарной безопасности в границе населенного пункта, прокуратура внесла представление в адрес администрации городского поселения «Город Балей» </w:t>
      </w:r>
      <w:r w:rsidR="00747F20">
        <w:rPr>
          <w:shd w:val="clear" w:color="auto" w:fill="FFFFFF"/>
        </w:rPr>
        <w:t>и потребовала устранить выявленные нарушения.</w:t>
      </w:r>
    </w:p>
    <w:p w14:paraId="2783C858" w14:textId="5A861D27" w:rsidR="0077191C" w:rsidRDefault="00747F20" w:rsidP="004A31FF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После вмешательства надзорного ведомства </w:t>
      </w:r>
      <w:r w:rsidR="00F45D8D">
        <w:rPr>
          <w:shd w:val="clear" w:color="auto" w:fill="FFFFFF"/>
        </w:rPr>
        <w:t>администрация обеспечила уборку</w:t>
      </w:r>
      <w:r w:rsidR="00F45D8D" w:rsidRPr="00F45D8D">
        <w:rPr>
          <w:shd w:val="clear" w:color="auto" w:fill="FFFFFF"/>
        </w:rPr>
        <w:t xml:space="preserve"> </w:t>
      </w:r>
      <w:r w:rsidR="00F45D8D">
        <w:rPr>
          <w:shd w:val="clear" w:color="auto" w:fill="FFFFFF"/>
        </w:rPr>
        <w:t>сухой растительности.</w:t>
      </w:r>
    </w:p>
    <w:p w14:paraId="59BE07E1" w14:textId="77777777" w:rsidR="0077191C" w:rsidRDefault="0077191C" w:rsidP="004A31FF">
      <w:pPr>
        <w:ind w:firstLine="709"/>
        <w:jc w:val="both"/>
        <w:rPr>
          <w:shd w:val="clear" w:color="auto" w:fill="FFFFFF"/>
        </w:rPr>
      </w:pPr>
    </w:p>
    <w:p w14:paraId="10D98207" w14:textId="48C10B48" w:rsidR="00CE7760" w:rsidRPr="002F1CDF" w:rsidRDefault="00D519BE" w:rsidP="002F1CDF">
      <w:pPr>
        <w:pStyle w:val="a3"/>
        <w:shd w:val="clear" w:color="auto" w:fill="FFFFFF"/>
        <w:spacing w:before="0" w:beforeAutospacing="0" w:after="0" w:afterAutospacing="0"/>
        <w:ind w:right="-1" w:firstLine="709"/>
        <w:jc w:val="both"/>
        <w:rPr>
          <w:b/>
          <w:i/>
          <w:sz w:val="28"/>
          <w:szCs w:val="28"/>
        </w:rPr>
      </w:pPr>
      <w:r>
        <w:rPr>
          <w:rStyle w:val="a4"/>
          <w:b/>
          <w:bCs/>
          <w:sz w:val="28"/>
          <w:szCs w:val="28"/>
        </w:rPr>
        <w:t xml:space="preserve">Информацию предоставила </w:t>
      </w:r>
      <w:r w:rsidR="00CE7760" w:rsidRPr="009D268E">
        <w:rPr>
          <w:rStyle w:val="a4"/>
          <w:b/>
          <w:bCs/>
          <w:sz w:val="28"/>
          <w:szCs w:val="28"/>
        </w:rPr>
        <w:t xml:space="preserve">помощник межрайонного прокурора </w:t>
      </w:r>
      <w:r w:rsidR="005007D3">
        <w:rPr>
          <w:rStyle w:val="a4"/>
          <w:b/>
          <w:bCs/>
          <w:sz w:val="28"/>
          <w:szCs w:val="28"/>
        </w:rPr>
        <w:t>Базардашиева</w:t>
      </w:r>
      <w:r w:rsidR="00F367E6">
        <w:rPr>
          <w:rStyle w:val="a4"/>
          <w:b/>
          <w:bCs/>
          <w:sz w:val="28"/>
          <w:szCs w:val="28"/>
        </w:rPr>
        <w:t xml:space="preserve"> Е.П.</w:t>
      </w:r>
    </w:p>
    <w:p w14:paraId="035DEF75" w14:textId="4515515F" w:rsidR="004A2F0A" w:rsidRDefault="004A2F0A"/>
    <w:p w14:paraId="5DDF9508" w14:textId="3E5D2168" w:rsidR="00FE76C7" w:rsidRDefault="00FE76C7"/>
    <w:sectPr w:rsidR="00FE76C7" w:rsidSect="009A55E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760"/>
    <w:rsid w:val="000227A6"/>
    <w:rsid w:val="00025F94"/>
    <w:rsid w:val="000478EC"/>
    <w:rsid w:val="00054AE1"/>
    <w:rsid w:val="000742C9"/>
    <w:rsid w:val="000A3528"/>
    <w:rsid w:val="001255B6"/>
    <w:rsid w:val="00137266"/>
    <w:rsid w:val="00137504"/>
    <w:rsid w:val="00137BCB"/>
    <w:rsid w:val="0016011C"/>
    <w:rsid w:val="00165EE0"/>
    <w:rsid w:val="00167388"/>
    <w:rsid w:val="00191459"/>
    <w:rsid w:val="00197A8A"/>
    <w:rsid w:val="001A385E"/>
    <w:rsid w:val="001B308B"/>
    <w:rsid w:val="001B708F"/>
    <w:rsid w:val="001C391F"/>
    <w:rsid w:val="00230FAF"/>
    <w:rsid w:val="00244C85"/>
    <w:rsid w:val="002459E5"/>
    <w:rsid w:val="00254AF2"/>
    <w:rsid w:val="002958DC"/>
    <w:rsid w:val="002A7084"/>
    <w:rsid w:val="002C7C8A"/>
    <w:rsid w:val="002F1CDF"/>
    <w:rsid w:val="00334368"/>
    <w:rsid w:val="00337709"/>
    <w:rsid w:val="00350713"/>
    <w:rsid w:val="00376011"/>
    <w:rsid w:val="00381830"/>
    <w:rsid w:val="003B44D4"/>
    <w:rsid w:val="003B6925"/>
    <w:rsid w:val="003C6E6B"/>
    <w:rsid w:val="00412CFF"/>
    <w:rsid w:val="00413992"/>
    <w:rsid w:val="00415A94"/>
    <w:rsid w:val="00432834"/>
    <w:rsid w:val="00454F9C"/>
    <w:rsid w:val="0045640C"/>
    <w:rsid w:val="00475EE3"/>
    <w:rsid w:val="004A2F0A"/>
    <w:rsid w:val="004A31FF"/>
    <w:rsid w:val="004F5144"/>
    <w:rsid w:val="005007D3"/>
    <w:rsid w:val="00522867"/>
    <w:rsid w:val="00523D33"/>
    <w:rsid w:val="00547A0E"/>
    <w:rsid w:val="00566436"/>
    <w:rsid w:val="00572E15"/>
    <w:rsid w:val="00576447"/>
    <w:rsid w:val="005815E8"/>
    <w:rsid w:val="005815FD"/>
    <w:rsid w:val="005C784F"/>
    <w:rsid w:val="005D44FA"/>
    <w:rsid w:val="005E7AF9"/>
    <w:rsid w:val="005F2F76"/>
    <w:rsid w:val="006102CC"/>
    <w:rsid w:val="00612A4A"/>
    <w:rsid w:val="00632161"/>
    <w:rsid w:val="00654A5B"/>
    <w:rsid w:val="006566D9"/>
    <w:rsid w:val="00670799"/>
    <w:rsid w:val="0067254D"/>
    <w:rsid w:val="00674650"/>
    <w:rsid w:val="007068DD"/>
    <w:rsid w:val="00747F20"/>
    <w:rsid w:val="00765A5E"/>
    <w:rsid w:val="0077191C"/>
    <w:rsid w:val="007736BE"/>
    <w:rsid w:val="007755EC"/>
    <w:rsid w:val="00784DC5"/>
    <w:rsid w:val="00797EB7"/>
    <w:rsid w:val="007A255B"/>
    <w:rsid w:val="007C2D5F"/>
    <w:rsid w:val="007E76F4"/>
    <w:rsid w:val="007F1FD7"/>
    <w:rsid w:val="008264D9"/>
    <w:rsid w:val="00882BD3"/>
    <w:rsid w:val="00884742"/>
    <w:rsid w:val="008E5A44"/>
    <w:rsid w:val="008E6D9E"/>
    <w:rsid w:val="00901A35"/>
    <w:rsid w:val="00911806"/>
    <w:rsid w:val="00925F51"/>
    <w:rsid w:val="00932A51"/>
    <w:rsid w:val="0095504B"/>
    <w:rsid w:val="009749E9"/>
    <w:rsid w:val="00996843"/>
    <w:rsid w:val="009A55E0"/>
    <w:rsid w:val="009C175E"/>
    <w:rsid w:val="009C2981"/>
    <w:rsid w:val="009E71D9"/>
    <w:rsid w:val="009E7AE9"/>
    <w:rsid w:val="009F13B9"/>
    <w:rsid w:val="00A04965"/>
    <w:rsid w:val="00A27935"/>
    <w:rsid w:val="00A40859"/>
    <w:rsid w:val="00A52E7B"/>
    <w:rsid w:val="00A53765"/>
    <w:rsid w:val="00AB1C30"/>
    <w:rsid w:val="00AC5640"/>
    <w:rsid w:val="00AE3C9B"/>
    <w:rsid w:val="00B0291D"/>
    <w:rsid w:val="00B07261"/>
    <w:rsid w:val="00B20A01"/>
    <w:rsid w:val="00B27B52"/>
    <w:rsid w:val="00B4722D"/>
    <w:rsid w:val="00B602A1"/>
    <w:rsid w:val="00B63FC0"/>
    <w:rsid w:val="00B81C1E"/>
    <w:rsid w:val="00B81E06"/>
    <w:rsid w:val="00BA447B"/>
    <w:rsid w:val="00BB2292"/>
    <w:rsid w:val="00BC46B4"/>
    <w:rsid w:val="00BD2A2A"/>
    <w:rsid w:val="00C04304"/>
    <w:rsid w:val="00C106E9"/>
    <w:rsid w:val="00C27D0A"/>
    <w:rsid w:val="00C94660"/>
    <w:rsid w:val="00CB0FB8"/>
    <w:rsid w:val="00CD2572"/>
    <w:rsid w:val="00CE7760"/>
    <w:rsid w:val="00CF09F5"/>
    <w:rsid w:val="00CF4647"/>
    <w:rsid w:val="00D1650E"/>
    <w:rsid w:val="00D20BAF"/>
    <w:rsid w:val="00D34571"/>
    <w:rsid w:val="00D41B53"/>
    <w:rsid w:val="00D45871"/>
    <w:rsid w:val="00D519BE"/>
    <w:rsid w:val="00D5208A"/>
    <w:rsid w:val="00D70DF0"/>
    <w:rsid w:val="00D96EDC"/>
    <w:rsid w:val="00DA2B7B"/>
    <w:rsid w:val="00DA4D56"/>
    <w:rsid w:val="00DB3CA2"/>
    <w:rsid w:val="00DD5FD6"/>
    <w:rsid w:val="00DE24F0"/>
    <w:rsid w:val="00DF464B"/>
    <w:rsid w:val="00E039BB"/>
    <w:rsid w:val="00E23994"/>
    <w:rsid w:val="00E95908"/>
    <w:rsid w:val="00EA7D36"/>
    <w:rsid w:val="00EC3881"/>
    <w:rsid w:val="00EE391C"/>
    <w:rsid w:val="00EE457D"/>
    <w:rsid w:val="00F16DF2"/>
    <w:rsid w:val="00F365C2"/>
    <w:rsid w:val="00F367E6"/>
    <w:rsid w:val="00F3772A"/>
    <w:rsid w:val="00F44484"/>
    <w:rsid w:val="00F45D8D"/>
    <w:rsid w:val="00F73B9D"/>
    <w:rsid w:val="00FB1578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63937"/>
  <w15:docId w15:val="{6EFC5B1A-2BB0-421B-A3CE-F8BE9806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776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E77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 Tao</cp:lastModifiedBy>
  <cp:revision>14</cp:revision>
  <cp:lastPrinted>2021-10-25T07:56:00Z</cp:lastPrinted>
  <dcterms:created xsi:type="dcterms:W3CDTF">2023-06-09T06:29:00Z</dcterms:created>
  <dcterms:modified xsi:type="dcterms:W3CDTF">2023-12-26T03:32:00Z</dcterms:modified>
</cp:coreProperties>
</file>